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Pr="00DA6785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DA6785" w:rsidRPr="00DA6785">
              <w:rPr>
                <w:rFonts w:ascii="Times New Roman" w:hAnsi="Times New Roman" w:cs="Times New Roman"/>
                <w:sz w:val="20"/>
                <w:szCs w:val="20"/>
              </w:rPr>
              <w:t>МАОУ СОШ № 63</w:t>
            </w:r>
            <w:r w:rsidRPr="00DA6785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  <w:proofErr w:type="spellStart"/>
            <w:r w:rsidR="008D43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4F05">
              <w:rPr>
                <w:rFonts w:ascii="Times New Roman" w:hAnsi="Times New Roman" w:cs="Times New Roman"/>
                <w:sz w:val="20"/>
                <w:szCs w:val="20"/>
              </w:rPr>
              <w:t>.И.Трифоновой</w:t>
            </w:r>
            <w:bookmarkStart w:id="0" w:name="_GoBack"/>
            <w:bookmarkEnd w:id="0"/>
            <w:proofErr w:type="spellEnd"/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Pr="00EC38E8" w:rsidRDefault="002C1B7B" w:rsidP="005F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  <w:r w:rsidR="004E43EF" w:rsidRPr="004E43EF">
        <w:rPr>
          <w:sz w:val="20"/>
          <w:szCs w:val="20"/>
        </w:rPr>
        <w:t xml:space="preserve"> </w:t>
      </w:r>
      <w:r w:rsidR="004E43EF" w:rsidRPr="004E43EF">
        <w:rPr>
          <w:rFonts w:ascii="Times New Roman" w:hAnsi="Times New Roman" w:cs="Times New Roman"/>
          <w:sz w:val="20"/>
          <w:szCs w:val="20"/>
        </w:rPr>
        <w:t>в порядке перевода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065146">
        <w:trPr>
          <w:trHeight w:val="14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Default="00136182" w:rsidP="00DB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Pr="00DA6785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средню</w:t>
            </w:r>
            <w:r w:rsidR="00DA6785" w:rsidRPr="00DA6785">
              <w:rPr>
                <w:rFonts w:ascii="Times New Roman" w:hAnsi="Times New Roman" w:cs="Times New Roman"/>
                <w:sz w:val="18"/>
                <w:szCs w:val="18"/>
              </w:rPr>
              <w:t>ю общеобразовательную школу № 63</w:t>
            </w:r>
            <w:r w:rsidRPr="00DA6785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p w:rsidR="005F3765" w:rsidRPr="00DA6785" w:rsidRDefault="005F3765" w:rsidP="00DB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      </w:r>
                </w:p>
              </w:tc>
            </w:tr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065146" w:rsidRPr="00EC38E8" w:rsidRDefault="00065146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B0EB9" w:rsidRPr="00201418" w:rsidRDefault="002C1B7B" w:rsidP="000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аконного </w:t>
            </w:r>
            <w:r w:rsidR="00065146"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представителя)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</w:tc>
      </w:tr>
    </w:tbl>
    <w:p w:rsidR="00296AF7" w:rsidRDefault="00296AF7" w:rsidP="00DE6177">
      <w:pPr>
        <w:autoSpaceDE w:val="0"/>
        <w:autoSpaceDN w:val="0"/>
        <w:adjustRightInd w:val="0"/>
        <w:spacing w:after="0" w:line="240" w:lineRule="auto"/>
        <w:jc w:val="both"/>
      </w:pPr>
    </w:p>
    <w:sectPr w:rsidR="00296AF7" w:rsidSect="00DE6177">
      <w:pgSz w:w="11905" w:h="16838"/>
      <w:pgMar w:top="284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065146"/>
    <w:rsid w:val="0012441C"/>
    <w:rsid w:val="00136182"/>
    <w:rsid w:val="00201418"/>
    <w:rsid w:val="00296AF7"/>
    <w:rsid w:val="002B611A"/>
    <w:rsid w:val="002C1B7B"/>
    <w:rsid w:val="004E43EF"/>
    <w:rsid w:val="005F3765"/>
    <w:rsid w:val="006561D4"/>
    <w:rsid w:val="00664F05"/>
    <w:rsid w:val="006D3988"/>
    <w:rsid w:val="00707200"/>
    <w:rsid w:val="008B0EB9"/>
    <w:rsid w:val="008D43FC"/>
    <w:rsid w:val="009B6998"/>
    <w:rsid w:val="009F1A04"/>
    <w:rsid w:val="009F3B1A"/>
    <w:rsid w:val="00AA2645"/>
    <w:rsid w:val="00B1184E"/>
    <w:rsid w:val="00B16D5B"/>
    <w:rsid w:val="00B20B7B"/>
    <w:rsid w:val="00D850CE"/>
    <w:rsid w:val="00DA6785"/>
    <w:rsid w:val="00DB1458"/>
    <w:rsid w:val="00DE6177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B626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А. Кисилевская</cp:lastModifiedBy>
  <cp:revision>12</cp:revision>
  <cp:lastPrinted>2021-02-24T11:49:00Z</cp:lastPrinted>
  <dcterms:created xsi:type="dcterms:W3CDTF">2020-09-22T04:21:00Z</dcterms:created>
  <dcterms:modified xsi:type="dcterms:W3CDTF">2021-02-24T11:49:00Z</dcterms:modified>
</cp:coreProperties>
</file>